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5A" w:rsidRPr="0073415A" w:rsidRDefault="0073415A" w:rsidP="0073415A">
      <w:pPr>
        <w:jc w:val="center"/>
        <w:rPr>
          <w:b/>
        </w:rPr>
      </w:pPr>
      <w:r w:rsidRPr="0073415A">
        <w:rPr>
          <w:b/>
        </w:rPr>
        <w:t>Club Codes of Conduct for Parents, Guardians and Carers</w:t>
      </w:r>
    </w:p>
    <w:p w:rsidR="0073415A" w:rsidRPr="0073415A" w:rsidRDefault="0073415A" w:rsidP="0073415A">
      <w:pPr>
        <w:jc w:val="center"/>
        <w:rPr>
          <w:b/>
        </w:rPr>
      </w:pPr>
    </w:p>
    <w:p w:rsidR="0073415A" w:rsidRPr="0073415A" w:rsidRDefault="0073415A" w:rsidP="0073415A">
      <w:pPr>
        <w:numPr>
          <w:ilvl w:val="0"/>
          <w:numId w:val="7"/>
        </w:numPr>
      </w:pPr>
      <w:r w:rsidRPr="0073415A">
        <w:t>Show support for your child’s gymnastics by helping them adhere to the participant rules and help them enjoy their sport. Praise effort rather than results and never force your child to participate</w:t>
      </w:r>
    </w:p>
    <w:p w:rsidR="0073415A" w:rsidRPr="0073415A" w:rsidRDefault="0073415A" w:rsidP="0073415A"/>
    <w:p w:rsidR="0073415A" w:rsidRPr="0073415A" w:rsidRDefault="0073415A" w:rsidP="0073415A">
      <w:pPr>
        <w:numPr>
          <w:ilvl w:val="0"/>
          <w:numId w:val="7"/>
        </w:numPr>
      </w:pPr>
      <w:r w:rsidRPr="0073415A">
        <w:t xml:space="preserve">Coaches are bound by child protection regulations regarding children’s toileting and departure at the end of a class and are in a position of liability if the child leaves the </w:t>
      </w:r>
      <w:r w:rsidR="003D6464">
        <w:t>venue</w:t>
      </w:r>
      <w:r w:rsidRPr="0073415A">
        <w:t xml:space="preserve"> unaccompanied. Please do not put us in a position where we have to compromise on best practice. Children should be accompanied by a parent to the toilet during a session – if you wish for them to leave the hall unaccompanied for toileting or at home time </w:t>
      </w:r>
      <w:r w:rsidR="003D6464">
        <w:t>we need your written permission</w:t>
      </w:r>
    </w:p>
    <w:p w:rsidR="0073415A" w:rsidRPr="0073415A" w:rsidRDefault="0073415A" w:rsidP="0073415A"/>
    <w:p w:rsidR="0073415A" w:rsidRPr="0073415A" w:rsidRDefault="0073415A" w:rsidP="0073415A">
      <w:pPr>
        <w:numPr>
          <w:ilvl w:val="0"/>
          <w:numId w:val="7"/>
        </w:numPr>
      </w:pPr>
      <w:r w:rsidRPr="0073415A">
        <w:t>Please ensure you have informed us of any medical conditions or special needs concerning your child. Knowing these helps us deliver better and safer coaching for your child and in an emergency situation we would need to be aware of significant medical history</w:t>
      </w:r>
    </w:p>
    <w:p w:rsidR="0073415A" w:rsidRPr="0073415A" w:rsidRDefault="0073415A" w:rsidP="0073415A"/>
    <w:p w:rsidR="0073415A" w:rsidRPr="0073415A" w:rsidRDefault="0073415A" w:rsidP="0073415A">
      <w:pPr>
        <w:numPr>
          <w:ilvl w:val="0"/>
          <w:numId w:val="7"/>
        </w:numPr>
      </w:pPr>
      <w:r w:rsidRPr="0073415A">
        <w:t>Please collect your child on time and contact us if you are delayed for any reason. Please also inform us if you share lifts with another parent</w:t>
      </w:r>
      <w:r w:rsidR="005F1CFD">
        <w:t>. We will not release children into the care of anyone under 18</w:t>
      </w:r>
    </w:p>
    <w:p w:rsidR="0073415A" w:rsidRPr="0073415A" w:rsidRDefault="0073415A" w:rsidP="0073415A"/>
    <w:p w:rsidR="0073415A" w:rsidRPr="0073415A" w:rsidRDefault="0073415A" w:rsidP="0073415A">
      <w:pPr>
        <w:numPr>
          <w:ilvl w:val="0"/>
          <w:numId w:val="7"/>
        </w:numPr>
      </w:pPr>
      <w:r w:rsidRPr="0073415A">
        <w:t>Any complaints and grievances should be addressed through the correct channels (please see Complaints and Grievance Procedure) or kept to yourself. Gossip can be very hurtful and damaging to a coach’s professional reputation</w:t>
      </w:r>
      <w:bookmarkStart w:id="0" w:name="_GoBack"/>
      <w:bookmarkEnd w:id="0"/>
    </w:p>
    <w:p w:rsidR="0073415A" w:rsidRPr="0073415A" w:rsidRDefault="0073415A" w:rsidP="0073415A"/>
    <w:p w:rsidR="0073415A" w:rsidRDefault="0073415A" w:rsidP="0073415A">
      <w:pPr>
        <w:numPr>
          <w:ilvl w:val="0"/>
          <w:numId w:val="7"/>
        </w:numPr>
        <w:rPr>
          <w:b/>
        </w:rPr>
      </w:pPr>
      <w:r w:rsidRPr="006575B4">
        <w:rPr>
          <w:b/>
        </w:rPr>
        <w:t xml:space="preserve">We welcome parents watching sessions as long as this does not interfere with the activity. Please keep close control of other children you have with you and do not allow them </w:t>
      </w:r>
      <w:r w:rsidR="005F1CFD">
        <w:rPr>
          <w:b/>
        </w:rPr>
        <w:t xml:space="preserve">into the gym. </w:t>
      </w:r>
      <w:r w:rsidRPr="006575B4">
        <w:rPr>
          <w:b/>
        </w:rPr>
        <w:t>Please keep noise to an absolute minimum and do not try and distract your child or obstruct the coach’s work. If you wish to enter the activity area please ask first</w:t>
      </w:r>
      <w:r w:rsidR="000F3389">
        <w:rPr>
          <w:b/>
        </w:rPr>
        <w:t>. You will be asked to leave the viewing area if noise levels are excessive.</w:t>
      </w:r>
    </w:p>
    <w:p w:rsidR="006575B4" w:rsidRPr="006575B4" w:rsidRDefault="006575B4" w:rsidP="006575B4">
      <w:pPr>
        <w:ind w:left="360"/>
        <w:rPr>
          <w:b/>
        </w:rPr>
      </w:pPr>
    </w:p>
    <w:p w:rsidR="006575B4" w:rsidRPr="006575B4" w:rsidRDefault="006575B4" w:rsidP="0073415A">
      <w:pPr>
        <w:numPr>
          <w:ilvl w:val="0"/>
          <w:numId w:val="7"/>
        </w:numPr>
        <w:rPr>
          <w:b/>
        </w:rPr>
      </w:pPr>
      <w:r>
        <w:t>Parents may leave their</w:t>
      </w:r>
      <w:r w:rsidR="005F1CFD">
        <w:t xml:space="preserve"> </w:t>
      </w:r>
      <w:r>
        <w:t>child</w:t>
      </w:r>
      <w:r w:rsidR="005F1CFD">
        <w:t xml:space="preserve"> </w:t>
      </w:r>
      <w:r w:rsidR="005F1CFD">
        <w:t>for the duration of the session</w:t>
      </w:r>
      <w:r>
        <w:t xml:space="preserve"> if they can manage their own toileting</w:t>
      </w:r>
    </w:p>
    <w:p w:rsidR="0073415A" w:rsidRPr="0073415A" w:rsidRDefault="0073415A" w:rsidP="0073415A"/>
    <w:p w:rsidR="0073415A" w:rsidRPr="0073415A" w:rsidRDefault="006575B4" w:rsidP="0073415A">
      <w:pPr>
        <w:numPr>
          <w:ilvl w:val="0"/>
          <w:numId w:val="7"/>
        </w:numPr>
      </w:pPr>
      <w:r w:rsidRPr="005F1CFD">
        <w:rPr>
          <w:u w:val="single"/>
        </w:rPr>
        <w:t>No filming or photography</w:t>
      </w:r>
      <w:r>
        <w:t xml:space="preserve"> is allowed from the viewing gallery. If taking photographs </w:t>
      </w:r>
      <w:r w:rsidR="000F3389">
        <w:t xml:space="preserve">or video </w:t>
      </w:r>
      <w:r>
        <w:t>during Gym Joeys Play, please ensure only your child is in shot. We reserve the right to inspect and if necessary, confiscate imaging equipment.</w:t>
      </w:r>
    </w:p>
    <w:p w:rsidR="0073415A" w:rsidRPr="0073415A" w:rsidRDefault="0073415A" w:rsidP="0073415A"/>
    <w:p w:rsidR="0073415A" w:rsidRPr="0073415A" w:rsidRDefault="006575B4" w:rsidP="0073415A">
      <w:pPr>
        <w:numPr>
          <w:ilvl w:val="0"/>
          <w:numId w:val="7"/>
        </w:numPr>
      </w:pPr>
      <w:r>
        <w:t xml:space="preserve">Non-attendance for four consecutive weeks without explanation will result in your child’s place being forfeited with no refund being given, and fees not paid by the stated deadline with result in your child’s place being offered to the waiting list. </w:t>
      </w:r>
      <w:r w:rsidRPr="006575B4">
        <w:rPr>
          <w:b/>
        </w:rPr>
        <w:t>Please contact us as soon as possible if attendance or paying of fees becomes difficult.</w:t>
      </w:r>
    </w:p>
    <w:p w:rsidR="0073415A" w:rsidRPr="0073415A" w:rsidRDefault="0073415A" w:rsidP="0073415A"/>
    <w:p w:rsidR="0073415A" w:rsidRPr="005F1CFD" w:rsidRDefault="006575B4" w:rsidP="0073415A">
      <w:pPr>
        <w:numPr>
          <w:ilvl w:val="0"/>
          <w:numId w:val="7"/>
        </w:numPr>
        <w:rPr>
          <w:b/>
        </w:rPr>
      </w:pPr>
      <w:r w:rsidRPr="006575B4">
        <w:rPr>
          <w:b/>
        </w:rPr>
        <w:t>Gym Joeys Play sessions:</w:t>
      </w:r>
      <w:r>
        <w:rPr>
          <w:b/>
        </w:rPr>
        <w:t xml:space="preserve"> </w:t>
      </w:r>
      <w:r>
        <w:t xml:space="preserve">Parents are required to </w:t>
      </w:r>
      <w:r w:rsidRPr="006575B4">
        <w:rPr>
          <w:b/>
        </w:rPr>
        <w:t>closely supervise</w:t>
      </w:r>
      <w:r>
        <w:rPr>
          <w:b/>
        </w:rPr>
        <w:t xml:space="preserve"> </w:t>
      </w:r>
      <w:r>
        <w:t xml:space="preserve">during these sessions and are responsible for their child’s safety. </w:t>
      </w:r>
    </w:p>
    <w:p w:rsidR="005F1CFD" w:rsidRPr="006575B4" w:rsidRDefault="005F1CFD" w:rsidP="005F1CFD">
      <w:pPr>
        <w:rPr>
          <w:b/>
        </w:rPr>
      </w:pPr>
    </w:p>
    <w:p w:rsidR="00A81D43" w:rsidRPr="005F1CFD" w:rsidRDefault="00A81D43" w:rsidP="004372B9">
      <w:pPr>
        <w:rPr>
          <w:sz w:val="14"/>
          <w:szCs w:val="28"/>
        </w:rPr>
      </w:pPr>
      <w:r>
        <w:rPr>
          <w:sz w:val="14"/>
          <w:szCs w:val="28"/>
        </w:rPr>
        <w:t>V3 April 2017 AK</w:t>
      </w:r>
    </w:p>
    <w:sectPr w:rsidR="00A81D43" w:rsidRPr="005F1CFD" w:rsidSect="005F1CFD">
      <w:headerReference w:type="default" r:id="rId8"/>
      <w:footerReference w:type="default" r:id="rId9"/>
      <w:pgSz w:w="11906" w:h="16838"/>
      <w:pgMar w:top="392" w:right="991" w:bottom="284" w:left="993" w:header="89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92C" w:rsidRDefault="007C392C">
      <w:r>
        <w:separator/>
      </w:r>
    </w:p>
  </w:endnote>
  <w:endnote w:type="continuationSeparator" w:id="0">
    <w:p w:rsidR="007C392C" w:rsidRDefault="007C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1B" w:rsidRPr="000122E5" w:rsidRDefault="003E291B" w:rsidP="001E78CE">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92C" w:rsidRDefault="007C392C">
      <w:r>
        <w:separator/>
      </w:r>
    </w:p>
  </w:footnote>
  <w:footnote w:type="continuationSeparator" w:id="0">
    <w:p w:rsidR="007C392C" w:rsidRDefault="007C3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1B" w:rsidRPr="0054567E" w:rsidRDefault="008C627C">
    <w:pPr>
      <w:pStyle w:val="Head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7728" behindDoc="0" locked="0" layoutInCell="1" allowOverlap="1" wp14:anchorId="5BD25C86" wp14:editId="3034780B">
              <wp:simplePos x="0" y="0"/>
              <wp:positionH relativeFrom="column">
                <wp:posOffset>4360545</wp:posOffset>
              </wp:positionH>
              <wp:positionV relativeFrom="paragraph">
                <wp:posOffset>-408940</wp:posOffset>
              </wp:positionV>
              <wp:extent cx="2257425" cy="1381125"/>
              <wp:effectExtent l="0" t="0" r="952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91B" w:rsidRDefault="003E291B" w:rsidP="00997B14">
                          <w:pPr>
                            <w:jc w:val="right"/>
                            <w:rPr>
                              <w:rFonts w:ascii="Verdana" w:hAnsi="Verdana"/>
                              <w:sz w:val="18"/>
                              <w:szCs w:val="18"/>
                            </w:rPr>
                          </w:pPr>
                          <w:r>
                            <w:rPr>
                              <w:rFonts w:ascii="Verdana" w:hAnsi="Verdana"/>
                              <w:sz w:val="18"/>
                              <w:szCs w:val="18"/>
                            </w:rPr>
                            <w:t>Regis Gymnastics</w:t>
                          </w:r>
                        </w:p>
                        <w:p w:rsidR="003E291B" w:rsidRDefault="003E291B" w:rsidP="00997B14">
                          <w:pPr>
                            <w:jc w:val="right"/>
                            <w:rPr>
                              <w:rFonts w:ascii="Verdana" w:hAnsi="Verdana"/>
                              <w:sz w:val="18"/>
                              <w:szCs w:val="18"/>
                            </w:rPr>
                          </w:pPr>
                          <w:r>
                            <w:rPr>
                              <w:rFonts w:ascii="Verdana" w:hAnsi="Verdana"/>
                              <w:sz w:val="18"/>
                              <w:szCs w:val="18"/>
                            </w:rPr>
                            <w:t xml:space="preserve">15 </w:t>
                          </w:r>
                          <w:proofErr w:type="spellStart"/>
                          <w:r>
                            <w:rPr>
                              <w:rFonts w:ascii="Verdana" w:hAnsi="Verdana"/>
                              <w:sz w:val="18"/>
                              <w:szCs w:val="18"/>
                            </w:rPr>
                            <w:t>Hatherleigh</w:t>
                          </w:r>
                          <w:proofErr w:type="spellEnd"/>
                          <w:r>
                            <w:rPr>
                              <w:rFonts w:ascii="Verdana" w:hAnsi="Verdana"/>
                              <w:sz w:val="18"/>
                              <w:szCs w:val="18"/>
                            </w:rPr>
                            <w:t xml:space="preserve"> Gardens</w:t>
                          </w:r>
                        </w:p>
                        <w:p w:rsidR="003E291B" w:rsidRDefault="003E291B" w:rsidP="00997B14">
                          <w:pPr>
                            <w:jc w:val="right"/>
                            <w:rPr>
                              <w:rFonts w:ascii="Verdana" w:hAnsi="Verdana"/>
                              <w:sz w:val="18"/>
                              <w:szCs w:val="18"/>
                            </w:rPr>
                          </w:pPr>
                          <w:r>
                            <w:rPr>
                              <w:rFonts w:ascii="Verdana" w:hAnsi="Verdana"/>
                              <w:sz w:val="18"/>
                              <w:szCs w:val="18"/>
                            </w:rPr>
                            <w:t>Bognor Regis</w:t>
                          </w:r>
                        </w:p>
                        <w:p w:rsidR="003E291B" w:rsidRDefault="003E291B" w:rsidP="00997B14">
                          <w:pPr>
                            <w:jc w:val="right"/>
                            <w:rPr>
                              <w:rFonts w:ascii="Verdana" w:hAnsi="Verdana"/>
                              <w:sz w:val="18"/>
                              <w:szCs w:val="18"/>
                            </w:rPr>
                          </w:pPr>
                          <w:r>
                            <w:rPr>
                              <w:rFonts w:ascii="Verdana" w:hAnsi="Verdana"/>
                              <w:sz w:val="18"/>
                              <w:szCs w:val="18"/>
                            </w:rPr>
                            <w:t>West Sussex</w:t>
                          </w:r>
                        </w:p>
                        <w:p w:rsidR="003E291B" w:rsidRDefault="003E291B" w:rsidP="00997B14">
                          <w:pPr>
                            <w:jc w:val="right"/>
                            <w:rPr>
                              <w:rFonts w:ascii="Verdana" w:hAnsi="Verdana"/>
                              <w:sz w:val="18"/>
                              <w:szCs w:val="18"/>
                            </w:rPr>
                          </w:pPr>
                          <w:r>
                            <w:rPr>
                              <w:rFonts w:ascii="Verdana" w:hAnsi="Verdana"/>
                              <w:sz w:val="18"/>
                              <w:szCs w:val="18"/>
                            </w:rPr>
                            <w:t>PO21 5HZ</w:t>
                          </w:r>
                        </w:p>
                        <w:p w:rsidR="003E291B" w:rsidRDefault="003E291B" w:rsidP="00997B14">
                          <w:pPr>
                            <w:jc w:val="right"/>
                            <w:rPr>
                              <w:rFonts w:ascii="Verdana" w:hAnsi="Verdana"/>
                              <w:sz w:val="18"/>
                              <w:szCs w:val="18"/>
                            </w:rPr>
                          </w:pPr>
                        </w:p>
                        <w:p w:rsidR="003E291B" w:rsidRDefault="003E291B" w:rsidP="00997B14">
                          <w:pPr>
                            <w:jc w:val="right"/>
                            <w:rPr>
                              <w:rFonts w:ascii="Verdana" w:hAnsi="Verdana"/>
                              <w:sz w:val="18"/>
                              <w:szCs w:val="18"/>
                            </w:rPr>
                          </w:pPr>
                          <w:r>
                            <w:rPr>
                              <w:rFonts w:ascii="Verdana" w:hAnsi="Verdana"/>
                              <w:sz w:val="18"/>
                              <w:szCs w:val="18"/>
                            </w:rPr>
                            <w:t>07799 836341</w:t>
                          </w:r>
                        </w:p>
                        <w:p w:rsidR="006500AA" w:rsidRDefault="00D703D5" w:rsidP="00997B14">
                          <w:pPr>
                            <w:jc w:val="right"/>
                            <w:rPr>
                              <w:rFonts w:ascii="Verdana" w:hAnsi="Verdana"/>
                              <w:sz w:val="18"/>
                              <w:szCs w:val="18"/>
                            </w:rPr>
                          </w:pPr>
                          <w:r>
                            <w:rPr>
                              <w:rFonts w:ascii="Verdana" w:hAnsi="Verdana"/>
                              <w:sz w:val="18"/>
                              <w:szCs w:val="18"/>
                            </w:rPr>
                            <w:t>regisgymnastics@gmail.com</w:t>
                          </w:r>
                        </w:p>
                        <w:p w:rsidR="0020571A" w:rsidRPr="00997B14" w:rsidRDefault="0020571A" w:rsidP="00997B14">
                          <w:pPr>
                            <w:jc w:val="right"/>
                            <w:rPr>
                              <w:rFonts w:ascii="Verdana" w:hAnsi="Verdana"/>
                              <w:sz w:val="18"/>
                              <w:szCs w:val="18"/>
                            </w:rPr>
                          </w:pPr>
                          <w:r>
                            <w:rPr>
                              <w:rFonts w:ascii="Verdana" w:hAnsi="Verdana"/>
                              <w:sz w:val="18"/>
                              <w:szCs w:val="18"/>
                            </w:rPr>
                            <w:t>www.regisgymnastics.com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43.35pt;margin-top:-32.2pt;width:177.7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b2hAIAABEFAAAOAAAAZHJzL2Uyb0RvYy54bWysVNuO2yAQfa/Uf0C8Z32ps4mtOKu9NFWl&#10;7UXa7QcQwDEqBgok9rbqv3fASda9PFRV/YAZGA5n5sywuho6iQ7cOqFVjbOLFCOuqGZC7Wr86XEz&#10;W2LkPFGMSK14jZ+4w1frly9Wval4rlstGbcIQJSrelPj1ntTJYmjLe+Iu9CGK9hstO2IB9PuEmZJ&#10;D+idTPI0vUx6bZmxmnLnYPVu3MTriN80nPoPTeO4R7LGwM3H0cZxG8ZkvSLVzhLTCnqkQf6BRUeE&#10;gkvPUHfEE7S34jeoTlCrnW78BdVdoptGUB5jgGiy9JdoHlpieIwFkuPMOU3u/8HS94ePFgkG2mGk&#10;SAcSPfLBoxs9oCwL6emNq8DrwYCfH2A9uIZQnbnX9LNDSt+2RO34tbW6bzlhQC+eTCZHRxwXQLb9&#10;O83gHrL3OgINje0CIGQDATrI9HSWJnChsJjn80WRzzGisJe9WmYZGMAuIdXpuLHOv+G6Q2FSYwva&#10;R3hyuHd+dD25RPpaCrYRUkbD7ra30qIDgTrZxO+I7qZuUgVnpcOxEXFcAZZwR9gLfKPu38osL9Kb&#10;vJxtLpeLWbEp5rNykS5naVbelJdpURZ3m++BYFZUrWCMq3uh+KkGs+LvND52w1g9sQpRX+NyDtmJ&#10;cU3Zu2mQafz+FGQnPLSkFF2Nl2cnUgVlXysGYZPKEyHHefIz/SgI5OD0j1mJdRCkH4vAD9sBUEJx&#10;bDV7goqwGvQC2eEdgUmr7VeMeujJGrsve2I5RvKtgqoqs6IITRyNYr7IwbDTne10hygKUDX2GI3T&#10;Wz82/t5YsWvhprGOlb6GSmxErJFnVhBCMKDvYjDHNyI09tSOXs8v2foHAAAA//8DAFBLAwQUAAYA&#10;CAAAACEAVlnq0OAAAAAMAQAADwAAAGRycy9kb3ducmV2LnhtbEyPwU6DQBCG7ya+w2ZMvJh2KVKo&#10;yNKoicZrax9gYKdAZGcJuy307d2e7G0m8+Wf7y+2s+nFmUbXWVawWkYgiGurO24UHH4+FxsQziNr&#10;7C2Tggs52Jb3dwXm2k68o/PeNyKEsMtRQev9kEvp6pYMuqUdiMPtaEeDPqxjI/WIUwg3vYyjKJUG&#10;Ow4fWhzoo6X6d38yCo7f09P6Zaq+/CHbJek7dlllL0o9PsxvryA8zf4fhqt+UIcyOFX2xNqJXkG6&#10;SbOAKlikSQLiSkRJHIOowrR+XoEsC3lbovwDAAD//wMAUEsBAi0AFAAGAAgAAAAhALaDOJL+AAAA&#10;4QEAABMAAAAAAAAAAAAAAAAAAAAAAFtDb250ZW50X1R5cGVzXS54bWxQSwECLQAUAAYACAAAACEA&#10;OP0h/9YAAACUAQAACwAAAAAAAAAAAAAAAAAvAQAAX3JlbHMvLnJlbHNQSwECLQAUAAYACAAAACEA&#10;mgQm9oQCAAARBQAADgAAAAAAAAAAAAAAAAAuAgAAZHJzL2Uyb0RvYy54bWxQSwECLQAUAAYACAAA&#10;ACEAVlnq0OAAAAAMAQAADwAAAAAAAAAAAAAAAADeBAAAZHJzL2Rvd25yZXYueG1sUEsFBgAAAAAE&#10;AAQA8wAAAOsFAAAAAA==&#10;" stroked="f">
              <v:textbox>
                <w:txbxContent>
                  <w:p w:rsidR="003E291B" w:rsidRDefault="003E291B" w:rsidP="00997B14">
                    <w:pPr>
                      <w:jc w:val="right"/>
                      <w:rPr>
                        <w:rFonts w:ascii="Verdana" w:hAnsi="Verdana"/>
                        <w:sz w:val="18"/>
                        <w:szCs w:val="18"/>
                      </w:rPr>
                    </w:pPr>
                    <w:r>
                      <w:rPr>
                        <w:rFonts w:ascii="Verdana" w:hAnsi="Verdana"/>
                        <w:sz w:val="18"/>
                        <w:szCs w:val="18"/>
                      </w:rPr>
                      <w:t>Regis Gymnastics</w:t>
                    </w:r>
                  </w:p>
                  <w:p w:rsidR="003E291B" w:rsidRDefault="003E291B" w:rsidP="00997B14">
                    <w:pPr>
                      <w:jc w:val="right"/>
                      <w:rPr>
                        <w:rFonts w:ascii="Verdana" w:hAnsi="Verdana"/>
                        <w:sz w:val="18"/>
                        <w:szCs w:val="18"/>
                      </w:rPr>
                    </w:pPr>
                    <w:r>
                      <w:rPr>
                        <w:rFonts w:ascii="Verdana" w:hAnsi="Verdana"/>
                        <w:sz w:val="18"/>
                        <w:szCs w:val="18"/>
                      </w:rPr>
                      <w:t>15 Hatherleigh Gardens</w:t>
                    </w:r>
                  </w:p>
                  <w:p w:rsidR="003E291B" w:rsidRDefault="003E291B" w:rsidP="00997B14">
                    <w:pPr>
                      <w:jc w:val="right"/>
                      <w:rPr>
                        <w:rFonts w:ascii="Verdana" w:hAnsi="Verdana"/>
                        <w:sz w:val="18"/>
                        <w:szCs w:val="18"/>
                      </w:rPr>
                    </w:pPr>
                    <w:r>
                      <w:rPr>
                        <w:rFonts w:ascii="Verdana" w:hAnsi="Verdana"/>
                        <w:sz w:val="18"/>
                        <w:szCs w:val="18"/>
                      </w:rPr>
                      <w:t>Bognor Regis</w:t>
                    </w:r>
                  </w:p>
                  <w:p w:rsidR="003E291B" w:rsidRDefault="003E291B" w:rsidP="00997B14">
                    <w:pPr>
                      <w:jc w:val="right"/>
                      <w:rPr>
                        <w:rFonts w:ascii="Verdana" w:hAnsi="Verdana"/>
                        <w:sz w:val="18"/>
                        <w:szCs w:val="18"/>
                      </w:rPr>
                    </w:pPr>
                    <w:r>
                      <w:rPr>
                        <w:rFonts w:ascii="Verdana" w:hAnsi="Verdana"/>
                        <w:sz w:val="18"/>
                        <w:szCs w:val="18"/>
                      </w:rPr>
                      <w:t>West Sussex</w:t>
                    </w:r>
                  </w:p>
                  <w:p w:rsidR="003E291B" w:rsidRDefault="003E291B" w:rsidP="00997B14">
                    <w:pPr>
                      <w:jc w:val="right"/>
                      <w:rPr>
                        <w:rFonts w:ascii="Verdana" w:hAnsi="Verdana"/>
                        <w:sz w:val="18"/>
                        <w:szCs w:val="18"/>
                      </w:rPr>
                    </w:pPr>
                    <w:r>
                      <w:rPr>
                        <w:rFonts w:ascii="Verdana" w:hAnsi="Verdana"/>
                        <w:sz w:val="18"/>
                        <w:szCs w:val="18"/>
                      </w:rPr>
                      <w:t>PO21 5HZ</w:t>
                    </w:r>
                  </w:p>
                  <w:p w:rsidR="003E291B" w:rsidRDefault="003E291B" w:rsidP="00997B14">
                    <w:pPr>
                      <w:jc w:val="right"/>
                      <w:rPr>
                        <w:rFonts w:ascii="Verdana" w:hAnsi="Verdana"/>
                        <w:sz w:val="18"/>
                        <w:szCs w:val="18"/>
                      </w:rPr>
                    </w:pPr>
                  </w:p>
                  <w:p w:rsidR="003E291B" w:rsidRDefault="003E291B" w:rsidP="00997B14">
                    <w:pPr>
                      <w:jc w:val="right"/>
                      <w:rPr>
                        <w:rFonts w:ascii="Verdana" w:hAnsi="Verdana"/>
                        <w:sz w:val="18"/>
                        <w:szCs w:val="18"/>
                      </w:rPr>
                    </w:pPr>
                    <w:r>
                      <w:rPr>
                        <w:rFonts w:ascii="Verdana" w:hAnsi="Verdana"/>
                        <w:sz w:val="18"/>
                        <w:szCs w:val="18"/>
                      </w:rPr>
                      <w:t>07799 836341</w:t>
                    </w:r>
                  </w:p>
                  <w:p w:rsidR="006500AA" w:rsidRDefault="00D703D5" w:rsidP="00997B14">
                    <w:pPr>
                      <w:jc w:val="right"/>
                      <w:rPr>
                        <w:rFonts w:ascii="Verdana" w:hAnsi="Verdana"/>
                        <w:sz w:val="18"/>
                        <w:szCs w:val="18"/>
                      </w:rPr>
                    </w:pPr>
                    <w:r>
                      <w:rPr>
                        <w:rFonts w:ascii="Verdana" w:hAnsi="Verdana"/>
                        <w:sz w:val="18"/>
                        <w:szCs w:val="18"/>
                      </w:rPr>
                      <w:t>regisgymnastics@gmail.com</w:t>
                    </w:r>
                  </w:p>
                  <w:p w:rsidR="0020571A" w:rsidRPr="00997B14" w:rsidRDefault="0020571A" w:rsidP="00997B14">
                    <w:pPr>
                      <w:jc w:val="right"/>
                      <w:rPr>
                        <w:rFonts w:ascii="Verdana" w:hAnsi="Verdana"/>
                        <w:sz w:val="18"/>
                        <w:szCs w:val="18"/>
                      </w:rPr>
                    </w:pPr>
                    <w:r>
                      <w:rPr>
                        <w:rFonts w:ascii="Verdana" w:hAnsi="Verdana"/>
                        <w:sz w:val="18"/>
                        <w:szCs w:val="18"/>
                      </w:rPr>
                      <w:t>www.regisgymnastics.com</w:t>
                    </w:r>
                  </w:p>
                </w:txbxContent>
              </v:textbox>
            </v:shape>
          </w:pict>
        </mc:Fallback>
      </mc:AlternateContent>
    </w:r>
    <w:r>
      <w:rPr>
        <w:rFonts w:ascii="Verdana" w:hAnsi="Verdana"/>
        <w:noProof/>
        <w:sz w:val="16"/>
        <w:szCs w:val="16"/>
      </w:rPr>
      <w:drawing>
        <wp:inline distT="0" distB="0" distL="0" distR="0" wp14:anchorId="67EDFF08" wp14:editId="305DC939">
          <wp:extent cx="4316730" cy="797560"/>
          <wp:effectExtent l="0" t="0" r="7620" b="2540"/>
          <wp:docPr id="6" name="Picture 6" descr="Reg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g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6730" cy="797560"/>
                  </a:xfrm>
                  <a:prstGeom prst="rect">
                    <a:avLst/>
                  </a:prstGeom>
                  <a:noFill/>
                  <a:ln>
                    <a:noFill/>
                  </a:ln>
                </pic:spPr>
              </pic:pic>
            </a:graphicData>
          </a:graphic>
        </wp:inline>
      </w:drawing>
    </w:r>
  </w:p>
  <w:p w:rsidR="003E291B" w:rsidRDefault="003E2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831"/>
    <w:multiLevelType w:val="hybridMultilevel"/>
    <w:tmpl w:val="48D8F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0772140"/>
    <w:multiLevelType w:val="hybridMultilevel"/>
    <w:tmpl w:val="7700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1D7741"/>
    <w:multiLevelType w:val="hybridMultilevel"/>
    <w:tmpl w:val="A5428058"/>
    <w:lvl w:ilvl="0" w:tplc="D16825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4A651D0"/>
    <w:multiLevelType w:val="hybridMultilevel"/>
    <w:tmpl w:val="04B4ED82"/>
    <w:lvl w:ilvl="0" w:tplc="E9B457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EE63152"/>
    <w:multiLevelType w:val="hybridMultilevel"/>
    <w:tmpl w:val="A5428058"/>
    <w:lvl w:ilvl="0" w:tplc="D16825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C4B1D55"/>
    <w:multiLevelType w:val="hybridMultilevel"/>
    <w:tmpl w:val="8E1A0774"/>
    <w:lvl w:ilvl="0" w:tplc="2B8ABA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09"/>
    <w:rsid w:val="00010D14"/>
    <w:rsid w:val="000122E5"/>
    <w:rsid w:val="0002339B"/>
    <w:rsid w:val="00034BDD"/>
    <w:rsid w:val="00050E42"/>
    <w:rsid w:val="00055769"/>
    <w:rsid w:val="00080DFB"/>
    <w:rsid w:val="000F3389"/>
    <w:rsid w:val="00112428"/>
    <w:rsid w:val="001244A9"/>
    <w:rsid w:val="0013470F"/>
    <w:rsid w:val="0017130D"/>
    <w:rsid w:val="001760A4"/>
    <w:rsid w:val="001E78CE"/>
    <w:rsid w:val="001F6245"/>
    <w:rsid w:val="002048BE"/>
    <w:rsid w:val="0020571A"/>
    <w:rsid w:val="002363B7"/>
    <w:rsid w:val="00295706"/>
    <w:rsid w:val="002962C4"/>
    <w:rsid w:val="0029740B"/>
    <w:rsid w:val="0033344C"/>
    <w:rsid w:val="0034080E"/>
    <w:rsid w:val="0034778F"/>
    <w:rsid w:val="00356340"/>
    <w:rsid w:val="00356AAE"/>
    <w:rsid w:val="00360211"/>
    <w:rsid w:val="00372028"/>
    <w:rsid w:val="00387BBC"/>
    <w:rsid w:val="003C415A"/>
    <w:rsid w:val="003C4B09"/>
    <w:rsid w:val="003D4599"/>
    <w:rsid w:val="003D6464"/>
    <w:rsid w:val="003E291B"/>
    <w:rsid w:val="003F4B89"/>
    <w:rsid w:val="0041014D"/>
    <w:rsid w:val="00431C22"/>
    <w:rsid w:val="004372B9"/>
    <w:rsid w:val="00454266"/>
    <w:rsid w:val="00457186"/>
    <w:rsid w:val="00461A5F"/>
    <w:rsid w:val="004A0B66"/>
    <w:rsid w:val="004A1DB6"/>
    <w:rsid w:val="004A2752"/>
    <w:rsid w:val="004B5453"/>
    <w:rsid w:val="004C76DA"/>
    <w:rsid w:val="0054567E"/>
    <w:rsid w:val="00564820"/>
    <w:rsid w:val="0058404B"/>
    <w:rsid w:val="005B7F59"/>
    <w:rsid w:val="005C49D6"/>
    <w:rsid w:val="005C5604"/>
    <w:rsid w:val="005E2989"/>
    <w:rsid w:val="005F1CFD"/>
    <w:rsid w:val="00640E1D"/>
    <w:rsid w:val="00642E0D"/>
    <w:rsid w:val="0064788B"/>
    <w:rsid w:val="006500AA"/>
    <w:rsid w:val="006575B4"/>
    <w:rsid w:val="00663831"/>
    <w:rsid w:val="0067511A"/>
    <w:rsid w:val="006818A0"/>
    <w:rsid w:val="00693E4B"/>
    <w:rsid w:val="00696907"/>
    <w:rsid w:val="006A3652"/>
    <w:rsid w:val="006C6BA0"/>
    <w:rsid w:val="006D0863"/>
    <w:rsid w:val="006E7145"/>
    <w:rsid w:val="006F454E"/>
    <w:rsid w:val="007261C0"/>
    <w:rsid w:val="00727B5E"/>
    <w:rsid w:val="00731810"/>
    <w:rsid w:val="0073415A"/>
    <w:rsid w:val="007450E1"/>
    <w:rsid w:val="00765255"/>
    <w:rsid w:val="007873E5"/>
    <w:rsid w:val="00792FB2"/>
    <w:rsid w:val="007A3F8B"/>
    <w:rsid w:val="007B4018"/>
    <w:rsid w:val="007C392C"/>
    <w:rsid w:val="007D33C4"/>
    <w:rsid w:val="007F1F5A"/>
    <w:rsid w:val="007F4A76"/>
    <w:rsid w:val="007F5C88"/>
    <w:rsid w:val="00820487"/>
    <w:rsid w:val="00820586"/>
    <w:rsid w:val="00841864"/>
    <w:rsid w:val="008639BD"/>
    <w:rsid w:val="008808A5"/>
    <w:rsid w:val="00894A85"/>
    <w:rsid w:val="00894DFC"/>
    <w:rsid w:val="00896EF8"/>
    <w:rsid w:val="008B0E7E"/>
    <w:rsid w:val="008B6FD4"/>
    <w:rsid w:val="008C627C"/>
    <w:rsid w:val="008D772C"/>
    <w:rsid w:val="008E1599"/>
    <w:rsid w:val="008F3817"/>
    <w:rsid w:val="00957B06"/>
    <w:rsid w:val="00966082"/>
    <w:rsid w:val="00997B14"/>
    <w:rsid w:val="009C14F0"/>
    <w:rsid w:val="009E6753"/>
    <w:rsid w:val="00A1321E"/>
    <w:rsid w:val="00A2208B"/>
    <w:rsid w:val="00A50D80"/>
    <w:rsid w:val="00A729E1"/>
    <w:rsid w:val="00A80E6B"/>
    <w:rsid w:val="00A81D43"/>
    <w:rsid w:val="00A85DD7"/>
    <w:rsid w:val="00A90598"/>
    <w:rsid w:val="00A9230D"/>
    <w:rsid w:val="00A965DB"/>
    <w:rsid w:val="00AB084E"/>
    <w:rsid w:val="00AB0FD2"/>
    <w:rsid w:val="00AD3798"/>
    <w:rsid w:val="00AF6D70"/>
    <w:rsid w:val="00B30687"/>
    <w:rsid w:val="00B43486"/>
    <w:rsid w:val="00B476C0"/>
    <w:rsid w:val="00B605A6"/>
    <w:rsid w:val="00B75D90"/>
    <w:rsid w:val="00B77E15"/>
    <w:rsid w:val="00B8741A"/>
    <w:rsid w:val="00BB6B8A"/>
    <w:rsid w:val="00BE7B20"/>
    <w:rsid w:val="00C33F72"/>
    <w:rsid w:val="00C473A1"/>
    <w:rsid w:val="00C54071"/>
    <w:rsid w:val="00C640C4"/>
    <w:rsid w:val="00C816D2"/>
    <w:rsid w:val="00D54953"/>
    <w:rsid w:val="00D61975"/>
    <w:rsid w:val="00D66D0B"/>
    <w:rsid w:val="00D703D5"/>
    <w:rsid w:val="00D76C6D"/>
    <w:rsid w:val="00DD1FE1"/>
    <w:rsid w:val="00DE7753"/>
    <w:rsid w:val="00E07C21"/>
    <w:rsid w:val="00E31F74"/>
    <w:rsid w:val="00EA6290"/>
    <w:rsid w:val="00EB5BB9"/>
    <w:rsid w:val="00ED6D81"/>
    <w:rsid w:val="00ED77A5"/>
    <w:rsid w:val="00EF15D2"/>
    <w:rsid w:val="00EF2B6F"/>
    <w:rsid w:val="00EF2C98"/>
    <w:rsid w:val="00EF5A41"/>
    <w:rsid w:val="00F021A6"/>
    <w:rsid w:val="00F1436A"/>
    <w:rsid w:val="00F23AA7"/>
    <w:rsid w:val="00F537F8"/>
    <w:rsid w:val="00F64057"/>
    <w:rsid w:val="00F94E2A"/>
    <w:rsid w:val="00FB713E"/>
    <w:rsid w:val="00FC558B"/>
    <w:rsid w:val="00FD4019"/>
    <w:rsid w:val="00FE39B1"/>
    <w:rsid w:val="00FF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2B9"/>
    <w:rPr>
      <w:rFonts w:asciiTheme="minorHAnsi" w:hAnsiTheme="minorHAnsi"/>
      <w:sz w:val="24"/>
      <w:szCs w:val="24"/>
    </w:rPr>
  </w:style>
  <w:style w:type="paragraph" w:styleId="Heading1">
    <w:name w:val="heading 1"/>
    <w:basedOn w:val="Normal"/>
    <w:next w:val="Normal"/>
    <w:link w:val="Heading1Char"/>
    <w:autoRedefine/>
    <w:qFormat/>
    <w:rsid w:val="004372B9"/>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B09"/>
    <w:pPr>
      <w:tabs>
        <w:tab w:val="center" w:pos="4153"/>
        <w:tab w:val="right" w:pos="8306"/>
      </w:tabs>
    </w:pPr>
  </w:style>
  <w:style w:type="paragraph" w:styleId="Footer">
    <w:name w:val="footer"/>
    <w:basedOn w:val="Normal"/>
    <w:rsid w:val="003C4B09"/>
    <w:pPr>
      <w:tabs>
        <w:tab w:val="center" w:pos="4153"/>
        <w:tab w:val="right" w:pos="8306"/>
      </w:tabs>
    </w:pPr>
  </w:style>
  <w:style w:type="character" w:styleId="Hyperlink">
    <w:name w:val="Hyperlink"/>
    <w:rsid w:val="00997B14"/>
    <w:rPr>
      <w:color w:val="0000FF"/>
      <w:u w:val="single"/>
    </w:rPr>
  </w:style>
  <w:style w:type="table" w:styleId="TableGrid">
    <w:name w:val="Table Grid"/>
    <w:basedOn w:val="TableNormal"/>
    <w:uiPriority w:val="59"/>
    <w:rsid w:val="009C14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DF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476C0"/>
    <w:rPr>
      <w:rFonts w:ascii="Tahoma" w:hAnsi="Tahoma" w:cs="Tahoma"/>
      <w:sz w:val="16"/>
      <w:szCs w:val="16"/>
    </w:rPr>
  </w:style>
  <w:style w:type="character" w:customStyle="1" w:styleId="BalloonTextChar">
    <w:name w:val="Balloon Text Char"/>
    <w:basedOn w:val="DefaultParagraphFont"/>
    <w:link w:val="BalloonText"/>
    <w:rsid w:val="00B476C0"/>
    <w:rPr>
      <w:rFonts w:ascii="Tahoma" w:hAnsi="Tahoma" w:cs="Tahoma"/>
      <w:sz w:val="16"/>
      <w:szCs w:val="16"/>
    </w:rPr>
  </w:style>
  <w:style w:type="character" w:customStyle="1" w:styleId="Heading1Char">
    <w:name w:val="Heading 1 Char"/>
    <w:basedOn w:val="DefaultParagraphFont"/>
    <w:link w:val="Heading1"/>
    <w:rsid w:val="004372B9"/>
    <w:rPr>
      <w:rFonts w:asciiTheme="minorHAnsi" w:eastAsiaTheme="majorEastAsia" w:hAnsiTheme="min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2B9"/>
    <w:rPr>
      <w:rFonts w:asciiTheme="minorHAnsi" w:hAnsiTheme="minorHAnsi"/>
      <w:sz w:val="24"/>
      <w:szCs w:val="24"/>
    </w:rPr>
  </w:style>
  <w:style w:type="paragraph" w:styleId="Heading1">
    <w:name w:val="heading 1"/>
    <w:basedOn w:val="Normal"/>
    <w:next w:val="Normal"/>
    <w:link w:val="Heading1Char"/>
    <w:autoRedefine/>
    <w:qFormat/>
    <w:rsid w:val="004372B9"/>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B09"/>
    <w:pPr>
      <w:tabs>
        <w:tab w:val="center" w:pos="4153"/>
        <w:tab w:val="right" w:pos="8306"/>
      </w:tabs>
    </w:pPr>
  </w:style>
  <w:style w:type="paragraph" w:styleId="Footer">
    <w:name w:val="footer"/>
    <w:basedOn w:val="Normal"/>
    <w:rsid w:val="003C4B09"/>
    <w:pPr>
      <w:tabs>
        <w:tab w:val="center" w:pos="4153"/>
        <w:tab w:val="right" w:pos="8306"/>
      </w:tabs>
    </w:pPr>
  </w:style>
  <w:style w:type="character" w:styleId="Hyperlink">
    <w:name w:val="Hyperlink"/>
    <w:rsid w:val="00997B14"/>
    <w:rPr>
      <w:color w:val="0000FF"/>
      <w:u w:val="single"/>
    </w:rPr>
  </w:style>
  <w:style w:type="table" w:styleId="TableGrid">
    <w:name w:val="Table Grid"/>
    <w:basedOn w:val="TableNormal"/>
    <w:uiPriority w:val="59"/>
    <w:rsid w:val="009C14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DF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476C0"/>
    <w:rPr>
      <w:rFonts w:ascii="Tahoma" w:hAnsi="Tahoma" w:cs="Tahoma"/>
      <w:sz w:val="16"/>
      <w:szCs w:val="16"/>
    </w:rPr>
  </w:style>
  <w:style w:type="character" w:customStyle="1" w:styleId="BalloonTextChar">
    <w:name w:val="Balloon Text Char"/>
    <w:basedOn w:val="DefaultParagraphFont"/>
    <w:link w:val="BalloonText"/>
    <w:rsid w:val="00B476C0"/>
    <w:rPr>
      <w:rFonts w:ascii="Tahoma" w:hAnsi="Tahoma" w:cs="Tahoma"/>
      <w:sz w:val="16"/>
      <w:szCs w:val="16"/>
    </w:rPr>
  </w:style>
  <w:style w:type="character" w:customStyle="1" w:styleId="Heading1Char">
    <w:name w:val="Heading 1 Char"/>
    <w:basedOn w:val="DefaultParagraphFont"/>
    <w:link w:val="Heading1"/>
    <w:rsid w:val="004372B9"/>
    <w:rPr>
      <w:rFonts w:asciiTheme="minorHAnsi" w:eastAsiaTheme="majorEastAsia" w:hAnsiTheme="min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5478">
      <w:bodyDiv w:val="1"/>
      <w:marLeft w:val="0"/>
      <w:marRight w:val="0"/>
      <w:marTop w:val="0"/>
      <w:marBottom w:val="0"/>
      <w:divBdr>
        <w:top w:val="none" w:sz="0" w:space="0" w:color="auto"/>
        <w:left w:val="none" w:sz="0" w:space="0" w:color="auto"/>
        <w:bottom w:val="none" w:sz="0" w:space="0" w:color="auto"/>
        <w:right w:val="none" w:sz="0" w:space="0" w:color="auto"/>
      </w:divBdr>
      <w:divsChild>
        <w:div w:id="768695278">
          <w:marLeft w:val="0"/>
          <w:marRight w:val="0"/>
          <w:marTop w:val="0"/>
          <w:marBottom w:val="0"/>
          <w:divBdr>
            <w:top w:val="none" w:sz="0" w:space="0" w:color="auto"/>
            <w:left w:val="none" w:sz="0" w:space="0" w:color="auto"/>
            <w:bottom w:val="none" w:sz="0" w:space="0" w:color="auto"/>
            <w:right w:val="none" w:sz="0" w:space="0" w:color="auto"/>
          </w:divBdr>
          <w:divsChild>
            <w:div w:id="15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Regis</cp:lastModifiedBy>
  <cp:revision>3</cp:revision>
  <cp:lastPrinted>2014-01-16T14:11:00Z</cp:lastPrinted>
  <dcterms:created xsi:type="dcterms:W3CDTF">2017-04-25T09:23:00Z</dcterms:created>
  <dcterms:modified xsi:type="dcterms:W3CDTF">2017-04-25T10:16:00Z</dcterms:modified>
</cp:coreProperties>
</file>